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1D6ADEC7" w:rsidR="00EA4EE4" w:rsidRPr="00212B1A" w:rsidRDefault="00CE62E1" w:rsidP="004B2C81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carbon engineering gaat koolstof uit de lucht zuigen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5C74902C" w:rsidR="00C2551D" w:rsidRPr="003014AA" w:rsidRDefault="00720AF6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4702273B" w:rsidR="007616D3" w:rsidRPr="006E0EA3" w:rsidRDefault="009364C4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4,5 havo</w:t>
            </w:r>
            <w:r w:rsidR="004B75D6">
              <w:rPr>
                <w:rFonts w:ascii="Arial" w:eastAsia="Calibri" w:hAnsi="Arial" w:cs="Arial"/>
                <w:sz w:val="20"/>
                <w:szCs w:val="20"/>
              </w:rPr>
              <w:t xml:space="preserve"> en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4,5 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7D5DB5C1" w:rsidR="00026892" w:rsidRPr="00C2551D" w:rsidRDefault="004B695B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0C1CF21" w:rsidR="00696305" w:rsidRPr="00C2551D" w:rsidRDefault="00B155B9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A11; A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42BB1159" w:rsidR="00C2551D" w:rsidRPr="009C6BA4" w:rsidRDefault="004B695B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e</w:t>
            </w:r>
            <w:r w:rsidR="009364C4">
              <w:rPr>
                <w:rFonts w:ascii="Arial" w:eastAsia="Calibri" w:hAnsi="Arial" w:cs="Arial"/>
                <w:sz w:val="20"/>
                <w:szCs w:val="20"/>
                <w:lang w:val="en-US"/>
              </w:rPr>
              <w:t>lementkringloop</w:t>
            </w:r>
            <w:proofErr w:type="spellEnd"/>
          </w:p>
        </w:tc>
      </w:tr>
      <w:tr w:rsidR="00C2551D" w:rsidRPr="009364C4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70D7D927" w:rsidR="008E6808" w:rsidRPr="009364C4" w:rsidRDefault="009364C4" w:rsidP="004B2C81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364C4">
              <w:rPr>
                <w:rFonts w:ascii="Arial" w:eastAsia="Calibri" w:hAnsi="Arial" w:cs="Arial"/>
                <w:sz w:val="20"/>
                <w:szCs w:val="20"/>
              </w:rPr>
              <w:t xml:space="preserve">CCS, </w:t>
            </w:r>
            <w:r w:rsidRPr="003C286F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carbon </w:t>
            </w:r>
            <w:proofErr w:type="spellStart"/>
            <w:r w:rsidRPr="003C286F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capture</w:t>
            </w:r>
            <w:proofErr w:type="spellEnd"/>
            <w:r w:rsidR="004B695B" w:rsidRPr="003C286F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r w:rsidRPr="003C286F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&amp;</w:t>
            </w:r>
            <w:r w:rsidR="004B695B" w:rsidRPr="003C286F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r w:rsidRPr="003C286F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storage</w:t>
            </w:r>
            <w:r w:rsidRPr="009364C4">
              <w:rPr>
                <w:rFonts w:ascii="Arial" w:eastAsia="Calibri" w:hAnsi="Arial" w:cs="Arial"/>
                <w:sz w:val="20"/>
                <w:szCs w:val="20"/>
              </w:rPr>
              <w:t>, koolstof</w:t>
            </w:r>
            <w:r>
              <w:rPr>
                <w:rFonts w:ascii="Arial" w:eastAsia="Calibri" w:hAnsi="Arial" w:cs="Arial"/>
                <w:sz w:val="20"/>
                <w:szCs w:val="20"/>
              </w:rPr>
              <w:t>, koolstofdioxide, milieu, broeikaseffect, blokschema, zuur</w:t>
            </w:r>
            <w:r w:rsidR="004B695B">
              <w:rPr>
                <w:rFonts w:ascii="Arial" w:eastAsia="Calibri" w:hAnsi="Arial" w:cs="Arial"/>
                <w:sz w:val="20"/>
                <w:szCs w:val="20"/>
              </w:rPr>
              <w:t>-</w:t>
            </w:r>
            <w:r>
              <w:rPr>
                <w:rFonts w:ascii="Arial" w:eastAsia="Calibri" w:hAnsi="Arial" w:cs="Arial"/>
                <w:sz w:val="20"/>
                <w:szCs w:val="20"/>
              </w:rPr>
              <w:t>basereactie.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158D0B79" w:rsidR="00720AF6" w:rsidRPr="00C2551D" w:rsidRDefault="004B695B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B2C81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B2C8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4A25FFEE" w:rsidR="00196A56" w:rsidRDefault="009364C4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Elementkringloop</w:t>
            </w:r>
          </w:p>
        </w:tc>
      </w:tr>
    </w:tbl>
    <w:p w14:paraId="2306B624" w14:textId="77777777" w:rsidR="00562A0A" w:rsidRDefault="00562A0A" w:rsidP="004B2C8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488215FD" w:rsidR="00167275" w:rsidRPr="00082930" w:rsidRDefault="004B695B" w:rsidP="004B2C81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bron: </w:t>
      </w:r>
      <w:r w:rsidR="00FD42F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T</w:t>
      </w:r>
      <w:r w:rsidR="00F70D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W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FD42F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13 juli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18EB8F77" w14:textId="0D7EFBCE" w:rsidR="00FD42F6" w:rsidRPr="00FD42F6" w:rsidRDefault="00FD42F6" w:rsidP="00FD42F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bookmarkStart w:id="0" w:name="_Hlk518980186"/>
            <w:r w:rsidRPr="00FD42F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Carbon Engineering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ga</w:t>
            </w:r>
            <w:r w:rsidRPr="00FD42F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</w:t>
            </w:r>
            <w:r w:rsidRPr="00FD42F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koolstof uit de lucht zuigen</w:t>
            </w:r>
          </w:p>
          <w:p w14:paraId="0EF9C778" w14:textId="07749CE5" w:rsidR="00FD42F6" w:rsidRDefault="00FD42F6" w:rsidP="00740D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2F6">
              <w:rPr>
                <w:rFonts w:ascii="Times New Roman" w:hAnsi="Times New Roman" w:cs="Times New Roman"/>
                <w:sz w:val="24"/>
                <w:szCs w:val="24"/>
              </w:rPr>
              <w:t>Voor de noordoostkust van Schotland wordt gewerkt aan het grootste Europese project om CO</w:t>
            </w:r>
            <w:r w:rsidRPr="00FD42F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D42F6">
              <w:rPr>
                <w:rFonts w:ascii="Times New Roman" w:hAnsi="Times New Roman" w:cs="Times New Roman"/>
                <w:sz w:val="24"/>
                <w:szCs w:val="24"/>
              </w:rPr>
              <w:t xml:space="preserve"> direct uit lucht te zuigen en onder de grond te stoppen. Onder de naam </w:t>
            </w:r>
            <w:r w:rsidRPr="003C28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Project Dreamcatcher</w:t>
            </w:r>
            <w:r w:rsidRPr="00FD42F6">
              <w:rPr>
                <w:rFonts w:ascii="Times New Roman" w:hAnsi="Times New Roman" w:cs="Times New Roman"/>
                <w:sz w:val="24"/>
                <w:szCs w:val="24"/>
              </w:rPr>
              <w:t xml:space="preserve"> wil het bedrijf </w:t>
            </w:r>
            <w:proofErr w:type="spellStart"/>
            <w:r w:rsidRPr="00FD42F6">
              <w:rPr>
                <w:rFonts w:ascii="Times New Roman" w:hAnsi="Times New Roman" w:cs="Times New Roman"/>
                <w:sz w:val="24"/>
                <w:szCs w:val="24"/>
              </w:rPr>
              <w:t>Storegga</w:t>
            </w:r>
            <w:proofErr w:type="spellEnd"/>
            <w:r w:rsidRPr="00FD4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42F6">
              <w:rPr>
                <w:rFonts w:ascii="Times New Roman" w:hAnsi="Times New Roman" w:cs="Times New Roman"/>
                <w:sz w:val="24"/>
                <w:szCs w:val="24"/>
              </w:rPr>
              <w:t>Geotechnologies</w:t>
            </w:r>
            <w:proofErr w:type="spellEnd"/>
            <w:r w:rsidRPr="00FD42F6">
              <w:rPr>
                <w:rFonts w:ascii="Times New Roman" w:hAnsi="Times New Roman" w:cs="Times New Roman"/>
                <w:sz w:val="24"/>
                <w:szCs w:val="24"/>
              </w:rPr>
              <w:t xml:space="preserve"> met het Canadese bedrijf Carbon Engineering jaarlijks 500 </w:t>
            </w:r>
            <w:proofErr w:type="spellStart"/>
            <w:r w:rsidRPr="00FD42F6">
              <w:rPr>
                <w:rFonts w:ascii="Times New Roman" w:hAnsi="Times New Roman" w:cs="Times New Roman"/>
                <w:sz w:val="24"/>
                <w:szCs w:val="24"/>
              </w:rPr>
              <w:t>kton</w:t>
            </w:r>
            <w:proofErr w:type="spellEnd"/>
            <w:r w:rsidRPr="00FD42F6">
              <w:rPr>
                <w:rFonts w:ascii="Times New Roman" w:hAnsi="Times New Roman" w:cs="Times New Roman"/>
                <w:sz w:val="24"/>
                <w:szCs w:val="24"/>
              </w:rPr>
              <w:t xml:space="preserve"> CO</w:t>
            </w:r>
            <w:r w:rsidRPr="00FD42F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D42F6">
              <w:rPr>
                <w:rFonts w:ascii="Times New Roman" w:hAnsi="Times New Roman" w:cs="Times New Roman"/>
                <w:sz w:val="24"/>
                <w:szCs w:val="24"/>
              </w:rPr>
              <w:t xml:space="preserve"> gaan afvangen, meer dan 100 keer zoveel als de </w:t>
            </w:r>
            <w:proofErr w:type="spellStart"/>
            <w:r w:rsidRPr="00FD42F6">
              <w:rPr>
                <w:rFonts w:ascii="Times New Roman" w:hAnsi="Times New Roman" w:cs="Times New Roman"/>
                <w:sz w:val="24"/>
                <w:szCs w:val="24"/>
              </w:rPr>
              <w:t>Orca</w:t>
            </w:r>
            <w:proofErr w:type="spellEnd"/>
            <w:r w:rsidRPr="00FD42F6">
              <w:rPr>
                <w:rFonts w:ascii="Times New Roman" w:hAnsi="Times New Roman" w:cs="Times New Roman"/>
                <w:sz w:val="24"/>
                <w:szCs w:val="24"/>
              </w:rPr>
              <w:t xml:space="preserve">-installatie van het Zwitserse bedrijf </w:t>
            </w:r>
            <w:proofErr w:type="spellStart"/>
            <w:r w:rsidRPr="00FD42F6">
              <w:rPr>
                <w:rFonts w:ascii="Times New Roman" w:hAnsi="Times New Roman" w:cs="Times New Roman"/>
                <w:sz w:val="24"/>
                <w:szCs w:val="24"/>
              </w:rPr>
              <w:t>Climeworks</w:t>
            </w:r>
            <w:proofErr w:type="spellEnd"/>
            <w:r w:rsidRPr="00FD42F6">
              <w:rPr>
                <w:rFonts w:ascii="Times New Roman" w:hAnsi="Times New Roman" w:cs="Times New Roman"/>
                <w:sz w:val="24"/>
                <w:szCs w:val="24"/>
              </w:rPr>
              <w:t xml:space="preserve"> in IJsland, die nu de grootste installatie van Europa is.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B5C6D9" w14:textId="77777777" w:rsidR="00FD42F6" w:rsidRDefault="00FD42F6" w:rsidP="00740D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EACFD" w14:textId="11F09739" w:rsidR="00105A0A" w:rsidRPr="00B5289E" w:rsidRDefault="007B26C2" w:rsidP="003C28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Ook in </w:t>
            </w:r>
            <w:r w:rsidR="009703D0">
              <w:rPr>
                <w:rFonts w:ascii="Times New Roman" w:hAnsi="Times New Roman" w:cs="Times New Roman"/>
                <w:sz w:val="24"/>
                <w:szCs w:val="24"/>
              </w:rPr>
              <w:t>West-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Texas</w:t>
            </w:r>
            <w:r w:rsidR="009703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Amerika</w:t>
            </w:r>
            <w:r w:rsidR="009703D0">
              <w:rPr>
                <w:rFonts w:ascii="Times New Roman" w:hAnsi="Times New Roman" w:cs="Times New Roman"/>
                <w:sz w:val="24"/>
                <w:szCs w:val="24"/>
              </w:rPr>
              <w:t>, is een start gemaakt met CCS.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3F4" w:rsidRPr="006373F4">
              <w:rPr>
                <w:rFonts w:ascii="Times New Roman" w:hAnsi="Times New Roman" w:cs="Times New Roman"/>
                <w:sz w:val="24"/>
                <w:szCs w:val="24"/>
              </w:rPr>
              <w:t xml:space="preserve">West-Texas is een </w:t>
            </w:r>
            <w:proofErr w:type="spellStart"/>
            <w:r w:rsidR="006373F4" w:rsidRPr="006373F4">
              <w:rPr>
                <w:rFonts w:ascii="Times New Roman" w:hAnsi="Times New Roman" w:cs="Times New Roman"/>
                <w:sz w:val="24"/>
                <w:szCs w:val="24"/>
              </w:rPr>
              <w:t>hotspot</w:t>
            </w:r>
            <w:proofErr w:type="spellEnd"/>
            <w:r w:rsidR="006373F4" w:rsidRPr="006373F4">
              <w:rPr>
                <w:rFonts w:ascii="Times New Roman" w:hAnsi="Times New Roman" w:cs="Times New Roman"/>
                <w:sz w:val="24"/>
                <w:szCs w:val="24"/>
              </w:rPr>
              <w:t xml:space="preserve"> voor koolwaterstoffen, met duizenden bronnen die miljoenen vaten olie en miljarden kubieke voet aardgas uit het Perm-bekken pompen. Bij verbranding zullen al die olie en </w:t>
            </w:r>
            <w:r w:rsidR="003C286F">
              <w:rPr>
                <w:rFonts w:ascii="Times New Roman" w:hAnsi="Times New Roman" w:cs="Times New Roman"/>
                <w:sz w:val="24"/>
                <w:szCs w:val="24"/>
              </w:rPr>
              <w:t xml:space="preserve">al dat </w:t>
            </w:r>
            <w:r w:rsidR="006373F4" w:rsidRPr="006373F4">
              <w:rPr>
                <w:rFonts w:ascii="Times New Roman" w:hAnsi="Times New Roman" w:cs="Times New Roman"/>
                <w:sz w:val="24"/>
                <w:szCs w:val="24"/>
              </w:rPr>
              <w:t>gas enorme hoeveelheden broeikasgassen in de atmosfeer afgeven.</w:t>
            </w:r>
            <w:r w:rsidR="00FD42F6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="006373F4" w:rsidRPr="006373F4">
              <w:rPr>
                <w:rFonts w:ascii="Times New Roman" w:hAnsi="Times New Roman" w:cs="Times New Roman"/>
                <w:sz w:val="24"/>
                <w:szCs w:val="24"/>
              </w:rPr>
              <w:t>en nieuwe fa</w:t>
            </w:r>
            <w:r w:rsidR="00F72835">
              <w:rPr>
                <w:rFonts w:ascii="Times New Roman" w:hAnsi="Times New Roman" w:cs="Times New Roman"/>
                <w:sz w:val="24"/>
                <w:szCs w:val="24"/>
              </w:rPr>
              <w:t>briek</w:t>
            </w:r>
            <w:r w:rsidR="006373F4" w:rsidRPr="006373F4">
              <w:rPr>
                <w:rFonts w:ascii="Times New Roman" w:hAnsi="Times New Roman" w:cs="Times New Roman"/>
                <w:sz w:val="24"/>
                <w:szCs w:val="24"/>
              </w:rPr>
              <w:t xml:space="preserve"> daar wil het tegenovergestelde doen. Rijen gigantische ventilatoren verspreid over een vlak, dor veld zullen koolstofdioxide uit de lucht halen en het vervolgens </w:t>
            </w:r>
            <w:r w:rsidR="00F72835">
              <w:rPr>
                <w:rFonts w:ascii="Times New Roman" w:hAnsi="Times New Roman" w:cs="Times New Roman"/>
                <w:sz w:val="24"/>
                <w:szCs w:val="24"/>
              </w:rPr>
              <w:t xml:space="preserve">in lege gasvelden </w:t>
            </w:r>
            <w:r w:rsidR="006373F4" w:rsidRPr="006373F4">
              <w:rPr>
                <w:rFonts w:ascii="Times New Roman" w:hAnsi="Times New Roman" w:cs="Times New Roman"/>
                <w:sz w:val="24"/>
                <w:szCs w:val="24"/>
              </w:rPr>
              <w:t xml:space="preserve">diep onder de grond pompen. Wanneer het project voltooid is, zou het 1 miljoen ton </w:t>
            </w:r>
            <w:r w:rsidR="003C286F" w:rsidRPr="00FD42F6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3C286F" w:rsidRPr="00FD42F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3C28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6373F4" w:rsidRPr="006373F4">
              <w:rPr>
                <w:rFonts w:ascii="Times New Roman" w:hAnsi="Times New Roman" w:cs="Times New Roman"/>
                <w:sz w:val="24"/>
                <w:szCs w:val="24"/>
              </w:rPr>
              <w:t>per jaar kunnen opvangen, waarmee het luchtreinigingswerk van zo</w:t>
            </w:r>
            <w:r w:rsidR="003C286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6373F4" w:rsidRPr="006373F4">
              <w:rPr>
                <w:rFonts w:ascii="Times New Roman" w:hAnsi="Times New Roman" w:cs="Times New Roman"/>
                <w:sz w:val="24"/>
                <w:szCs w:val="24"/>
              </w:rPr>
              <w:t>n 40 miljoen bomen kan worden uitgevoerd.</w:t>
            </w:r>
          </w:p>
        </w:tc>
      </w:tr>
      <w:bookmarkEnd w:id="0"/>
    </w:tbl>
    <w:p w14:paraId="5E99A076" w14:textId="5AA632CB" w:rsidR="00747065" w:rsidRDefault="00747065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D99260B" w14:textId="2DE2F1A5" w:rsidR="00FD42F6" w:rsidRPr="00FD42F6" w:rsidRDefault="00FD42F6" w:rsidP="00FD42F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proces waarbij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opgeslagen wordt in lege aardgasvelden wordt ook wel CCS genoemd, </w:t>
      </w:r>
      <w:r w:rsidRPr="003C286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carbon </w:t>
      </w:r>
      <w:proofErr w:type="spellStart"/>
      <w:r w:rsidRPr="003C286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capture</w:t>
      </w:r>
      <w:proofErr w:type="spellEnd"/>
      <w:r w:rsidR="00F72835" w:rsidRPr="003C286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&amp; </w:t>
      </w:r>
      <w:r w:rsidRPr="003C286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storage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B8DC369" w14:textId="765D03DC" w:rsidR="00740D59" w:rsidRDefault="00740D59" w:rsidP="00FD42F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728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Verklaar de naam </w:t>
      </w:r>
      <w:r w:rsidR="00F72835" w:rsidRPr="003C286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carbon </w:t>
      </w:r>
      <w:proofErr w:type="spellStart"/>
      <w:r w:rsidR="00F72835" w:rsidRPr="003C286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capture</w:t>
      </w:r>
      <w:proofErr w:type="spellEnd"/>
      <w:r w:rsidR="00F72835" w:rsidRPr="003C286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&amp; storage</w:t>
      </w:r>
      <w:r w:rsidR="00F728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5B1B4E3B" w14:textId="77777777" w:rsidR="00F72835" w:rsidRDefault="00F72835" w:rsidP="00FD42F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E88739" w14:textId="65771744" w:rsidR="00F72835" w:rsidRPr="00F72835" w:rsidRDefault="00F72835" w:rsidP="00F7283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worden getallen genoemd over hoeveelheden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jaarlijks afgevangen kunnen worden. </w:t>
      </w:r>
    </w:p>
    <w:p w14:paraId="6969F340" w14:textId="2EE45066" w:rsidR="00F72835" w:rsidRDefault="00F72835" w:rsidP="00FD42F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de twee verschillende getallen te maken hebben met respectievelijk een proeffabriek en een fabriek die op commerciële wijze werkzaam is.</w:t>
      </w:r>
    </w:p>
    <w:p w14:paraId="07ED17A0" w14:textId="30931D11" w:rsidR="00F72835" w:rsidRDefault="00F72835" w:rsidP="00FD42F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6CED864" w14:textId="17D28FFC" w:rsidR="00CE62E1" w:rsidRDefault="00CE62E1" w:rsidP="00CE62E1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voltooide fabriek zou 1 miljoen ton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kunnen wegvangen. Dit komt overeen met het luchtreinigingswerk van zo’n 40 miljoen bomen.</w:t>
      </w:r>
    </w:p>
    <w:p w14:paraId="12F0C0F3" w14:textId="2577D1C5" w:rsidR="00CE62E1" w:rsidRDefault="00CE62E1" w:rsidP="00FD42F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die optreedt als een boom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opneemt in een vergelijking weer. Ga ervan uit dat de boom cellulose, (C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vormt.</w:t>
      </w:r>
    </w:p>
    <w:p w14:paraId="3CD954FA" w14:textId="51F1DA3A" w:rsidR="00CE62E1" w:rsidRDefault="00CE62E1" w:rsidP="00FD42F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kg cellulose een boom jaarlijks aanmaakt.</w:t>
      </w:r>
    </w:p>
    <w:p w14:paraId="464DC4A0" w14:textId="7F70187B" w:rsidR="00CE62E1" w:rsidRPr="00CE62E1" w:rsidRDefault="00CE62E1" w:rsidP="00FD42F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het vergelijken van het wegvangen van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de atmosfeer en de opname van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het groeiproces van een boom een vergelijking van appels en peren is.</w:t>
      </w:r>
    </w:p>
    <w:p w14:paraId="2AA6D856" w14:textId="77777777" w:rsidR="006373F4" w:rsidRDefault="006373F4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207"/>
      </w:tblGrid>
      <w:tr w:rsidR="00FC39DA" w14:paraId="3E159CEB" w14:textId="77777777" w:rsidTr="00FC39DA">
        <w:tc>
          <w:tcPr>
            <w:tcW w:w="9207" w:type="dxa"/>
          </w:tcPr>
          <w:p w14:paraId="2B594ECA" w14:textId="0456AF16" w:rsidR="00FC39DA" w:rsidRPr="006373F4" w:rsidRDefault="00FC39DA" w:rsidP="00FC39DA">
            <w:pPr>
              <w:spacing w:line="360" w:lineRule="auto"/>
              <w:rPr>
                <w:rFonts w:ascii="Arial" w:eastAsia="Times New Roman" w:hAnsi="Arial" w:cs="Arial"/>
                <w:b/>
                <w:iCs/>
                <w:color w:val="000000"/>
                <w:kern w:val="36"/>
                <w:lang w:eastAsia="nl-NL"/>
              </w:rPr>
            </w:pPr>
            <w:r w:rsidRPr="006373F4">
              <w:rPr>
                <w:rFonts w:ascii="Arial" w:eastAsia="Times New Roman" w:hAnsi="Arial" w:cs="Arial"/>
                <w:b/>
                <w:iCs/>
                <w:color w:val="000000"/>
                <w:kern w:val="36"/>
                <w:lang w:eastAsia="nl-NL"/>
              </w:rPr>
              <w:t>Hoe werkt het proces</w:t>
            </w:r>
          </w:p>
          <w:p w14:paraId="06890A85" w14:textId="0A3AE583" w:rsidR="00FC39DA" w:rsidRPr="00FC39DA" w:rsidRDefault="00FC39DA" w:rsidP="00FC39DA">
            <w:pPr>
              <w:spacing w:line="360" w:lineRule="auto"/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</w:pP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De fabriek van Carbon Engineering in Texas zal ventilatoren gebruiken, elk met een diameter van ongeveer 8,5 meter, om lucht door een plastic gaas 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te leiden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dat bedekt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is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met een kaliumhydroxide-oplossing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. Het </w:t>
            </w:r>
            <w:r w:rsidR="003C286F" w:rsidRPr="00FD42F6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3C286F" w:rsidRPr="00FD42F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3C28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reageert met de KOH-oplossing</w:t>
            </w:r>
            <w:r w:rsidR="006373F4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tot een kaliumwaterstofcarbonaatoplossing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. 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Daarna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concentreert en comprimeert 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men de gevormde stof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tot kleine witte pellets, die vervolgens worden verwarmd tot 900 °C om de koolstofdioxide als </w:t>
            </w:r>
            <w:r w:rsidR="006373F4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zuiver 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gas te </w:t>
            </w:r>
            <w:r w:rsidR="006373F4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vormen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. Steve Oldham, </w:t>
            </w:r>
            <w:proofErr w:type="spellStart"/>
            <w:r w:rsidR="003C286F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ceo</w:t>
            </w:r>
            <w:proofErr w:type="spellEnd"/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van Carbon Engineering, vergelijkt de fabriek met een raffinaderij die op industriële schaal chemicaliën produceert. </w:t>
            </w:r>
            <w:r w:rsidR="003C286F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‘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Dat is het soort vermogen dat we nodig zullen hebben om een materiële impact te hebben op de klimaatverandering</w:t>
            </w:r>
            <w:r w:rsidR="003C286F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,’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zegt hij.</w:t>
            </w:r>
            <w:r w:rsidR="006373F4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Carbon Engineering breidt zijn proeffabriek in British Columbia uit om 4 ton koolstofdioxide per dag af te vangen.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</w:t>
            </w:r>
          </w:p>
          <w:p w14:paraId="52653D0C" w14:textId="77777777" w:rsidR="00FC39DA" w:rsidRPr="00FC39DA" w:rsidRDefault="00FC39DA" w:rsidP="00FC39DA">
            <w:pPr>
              <w:spacing w:line="360" w:lineRule="auto"/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</w:pPr>
          </w:p>
          <w:p w14:paraId="10E3E00F" w14:textId="7B8D26C2" w:rsidR="00FC39DA" w:rsidRPr="00FC39DA" w:rsidRDefault="00FC39DA" w:rsidP="00FC39DA">
            <w:pPr>
              <w:spacing w:line="360" w:lineRule="auto"/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</w:pP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In zijn proeffabriek in British Columbia combineert Carbon Engineering de 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zuivere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CO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vertAlign w:val="subscript"/>
                <w:lang w:eastAsia="nl-NL"/>
              </w:rPr>
              <w:t>2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met waterstof om synthetische ruwe olie te produceren. De 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proeffabriek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kan 1 ton </w:t>
            </w:r>
            <w:r w:rsidR="003C286F" w:rsidRPr="00FD42F6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3C286F" w:rsidRPr="00FD42F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3C28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per dag 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uit de lucht 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op</w:t>
            </w:r>
            <w:r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nemen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; ter vergelijking, de </w:t>
            </w:r>
            <w:r w:rsidR="006373F4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fabriek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in Texas zal naar verwachting meer dan 2700 ton per dag vangen. Op de grotere locatie zal het opgevangen gas worden geïnjecteerd in oudere oliebronnen, waarbij zowel de CO</w:t>
            </w:r>
            <w:r w:rsidR="006373F4">
              <w:rPr>
                <w:rFonts w:ascii="Arial" w:eastAsia="Times New Roman" w:hAnsi="Arial" w:cs="Arial"/>
                <w:bCs/>
                <w:iCs/>
                <w:color w:val="000000"/>
                <w:kern w:val="36"/>
                <w:vertAlign w:val="subscript"/>
                <w:lang w:eastAsia="nl-NL"/>
              </w:rPr>
              <w:t>2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ondergronds wordt vastgelegd als </w:t>
            </w:r>
            <w:r w:rsidR="006373F4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dat 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de resterende olie </w:t>
            </w:r>
            <w:r w:rsidR="006373F4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uit het veld 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wordt </w:t>
            </w:r>
            <w:r w:rsidR="006373F4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geperst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. Naast het werk in Texas, breidt het bedrijf zijn Canadese activiteiten uit, zegt Oldham. In 2021 zal het een nieuw bedrijfs- en geavanceerd ontwikkelingscentrum openen en onderzoeksactiviteiten uitbreiden; de nieuwe fa</w:t>
            </w:r>
            <w:r w:rsidR="00691F98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>briek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zal tot 4 ton CO</w:t>
            </w:r>
            <w:r w:rsidR="00691F98">
              <w:rPr>
                <w:rFonts w:ascii="Arial" w:eastAsia="Times New Roman" w:hAnsi="Arial" w:cs="Arial"/>
                <w:bCs/>
                <w:iCs/>
                <w:color w:val="000000"/>
                <w:kern w:val="36"/>
                <w:vertAlign w:val="subscript"/>
                <w:lang w:eastAsia="nl-NL"/>
              </w:rPr>
              <w:t>2</w:t>
            </w:r>
            <w:r w:rsidRPr="00FC39DA">
              <w:rPr>
                <w:rFonts w:ascii="Arial" w:eastAsia="Times New Roman" w:hAnsi="Arial" w:cs="Arial"/>
                <w:bCs/>
                <w:iCs/>
                <w:color w:val="000000"/>
                <w:kern w:val="36"/>
                <w:lang w:eastAsia="nl-NL"/>
              </w:rPr>
              <w:t xml:space="preserve"> per dag uit de lucht halen.</w:t>
            </w:r>
          </w:p>
          <w:p w14:paraId="44D86E8B" w14:textId="1DEA1C6F" w:rsidR="00FC39DA" w:rsidRPr="00FD42F6" w:rsidRDefault="00FD42F6" w:rsidP="00740D59">
            <w:pPr>
              <w:spacing w:line="360" w:lineRule="auto"/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</w:pPr>
            <w:r w:rsidRPr="00FD42F6"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Bron: https://spectrum.ieee.org/energy/fossil-fuels/carbon-engineerings-tech-will-suck-carbon-from-the-sky</w:t>
            </w:r>
          </w:p>
        </w:tc>
      </w:tr>
    </w:tbl>
    <w:p w14:paraId="520F2440" w14:textId="29EE9C9E" w:rsidR="003B2BC4" w:rsidRDefault="003B2BC4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6A97111" w14:textId="25BBDE4D" w:rsidR="00740D59" w:rsidRPr="0068125F" w:rsidRDefault="000A34BC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Koolstofdioxide reageert met een KOH-oplossing.</w:t>
      </w:r>
      <w:r w:rsidR="0068125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Hierbij treedt een zuur</w:t>
      </w:r>
      <w:r w:rsidR="009330A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="0068125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basereactie op. Om dat te kunnen aangeven moet je voor koolstofdioxide de formule H</w:t>
      </w:r>
      <w:r w:rsidR="0068125F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68125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 w:rsidR="0068125F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 w:rsidR="0068125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(= CO</w:t>
      </w:r>
      <w:r w:rsidR="0068125F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68125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H</w:t>
      </w:r>
      <w:r w:rsidR="0068125F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68125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O) gebruiken.</w:t>
      </w:r>
    </w:p>
    <w:p w14:paraId="3A1DE75A" w14:textId="36002744" w:rsidR="000A34BC" w:rsidRDefault="000A34BC" w:rsidP="000A34B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</w:t>
      </w:r>
      <w:r w:rsidR="00565E4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tussen koolstofdioxide en kaliloog i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 een vergelijking weer. Er ontstaat een </w:t>
      </w:r>
      <w:r w:rsidR="00BE14A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kaliumwaterstofcarbonaatoplossing.</w:t>
      </w:r>
    </w:p>
    <w:p w14:paraId="0D2F0CBF" w14:textId="334C02D8" w:rsidR="00BE14A7" w:rsidRPr="0068125F" w:rsidRDefault="0068125F" w:rsidP="000A34B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dit een zuur</w:t>
      </w:r>
      <w:r w:rsidR="009330A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basereactie is door aan te geven welk deeltje een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afstaat en welk deeltje een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opneemt.</w:t>
      </w:r>
    </w:p>
    <w:p w14:paraId="07773C5A" w14:textId="77777777" w:rsidR="0068125F" w:rsidRDefault="0068125F" w:rsidP="000A34B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41DD1FD" w14:textId="6F14AE2A" w:rsidR="00BE14A7" w:rsidRDefault="00BE14A7" w:rsidP="00BE14A7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 diverse stappen ontstaat uit de gevormde oplossing een witte vaste stof, kaliumwaterstofcarbonaat.</w:t>
      </w:r>
    </w:p>
    <w:p w14:paraId="516152CF" w14:textId="2044B7D7" w:rsidR="00BE14A7" w:rsidRDefault="0068125F" w:rsidP="000A34B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BE14A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hoe je uit de gevormde oplossing vast kaliumwaterstofcarbonaat </w:t>
      </w:r>
      <w:r w:rsidR="009330A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kunt </w:t>
      </w:r>
      <w:r w:rsidR="00BE14A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ma</w:t>
      </w:r>
      <w:r w:rsidR="009330A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ken</w:t>
      </w:r>
      <w:r w:rsidR="00BE14A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5B450FB" w14:textId="3FB21B53" w:rsidR="000A34BC" w:rsidRDefault="000A34BC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ECF1818" w14:textId="074D7EC9" w:rsidR="00BE14A7" w:rsidRDefault="00BE14A7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Daarna verhit men de gevormde vaste stof tot 900 °C</w:t>
      </w:r>
      <w:r w:rsidR="009330A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 onder andere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ontstaat.</w:t>
      </w:r>
    </w:p>
    <w:p w14:paraId="2ED44EC8" w14:textId="17ED411C" w:rsidR="00BE14A7" w:rsidRDefault="0068125F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BE14A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die daarbij optreedt in een vergelijking weer.</w:t>
      </w:r>
    </w:p>
    <w:p w14:paraId="6E7030E2" w14:textId="4A408FB5" w:rsidR="00BE14A7" w:rsidRDefault="0068125F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BE14A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welke toepassing het andere reactieproduct zal hebben.</w:t>
      </w:r>
    </w:p>
    <w:p w14:paraId="5F5D487E" w14:textId="0F2751CA" w:rsidR="00BE14A7" w:rsidRDefault="00BE14A7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68125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Maak een blokschema van het totale proces.</w:t>
      </w:r>
    </w:p>
    <w:p w14:paraId="0516905F" w14:textId="77777777" w:rsidR="00BE14A7" w:rsidRPr="00BE14A7" w:rsidRDefault="00BE14A7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7EDC1A" w14:textId="77777777" w:rsidR="00FA22AE" w:rsidRDefault="00FA22AE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8D9D14E" w14:textId="77777777" w:rsidR="009E397E" w:rsidRDefault="009E397E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6DE9AE8A" w:rsidR="00BA365F" w:rsidRPr="00DC61DD" w:rsidRDefault="000A34BC" w:rsidP="004B2C81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Carbon Engineering gaat koolstof uit de lucht zuigen</w:t>
      </w:r>
    </w:p>
    <w:p w14:paraId="2BA61A71" w14:textId="5265E184" w:rsidR="00FB47AB" w:rsidRPr="00FB47AB" w:rsidRDefault="003014AA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B47AB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FB47AB" w:rsidRPr="00FB47A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Koolstof wordt in de v</w:t>
      </w:r>
      <w:r w:rsidR="00FB47AB">
        <w:rPr>
          <w:rFonts w:ascii="Arial" w:eastAsia="Times New Roman" w:hAnsi="Arial" w:cs="Arial"/>
          <w:bCs/>
          <w:color w:val="000000"/>
          <w:kern w:val="36"/>
          <w:lang w:eastAsia="nl-NL"/>
        </w:rPr>
        <w:t>orm van koolstofdioxide uit de lucht gewonnen en opgeslagen in lege aardgasvelden.</w:t>
      </w:r>
    </w:p>
    <w:p w14:paraId="19E616CE" w14:textId="34327BAE" w:rsidR="00FB47AB" w:rsidRPr="00FB47AB" w:rsidRDefault="00FB47AB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B47AB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BA2482" w:rsidRPr="00FB47A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FB47AB">
        <w:rPr>
          <w:rFonts w:ascii="Arial" w:eastAsia="Times New Roman" w:hAnsi="Arial" w:cs="Arial"/>
          <w:bCs/>
          <w:color w:val="000000"/>
          <w:kern w:val="36"/>
          <w:lang w:eastAsia="nl-NL"/>
        </w:rPr>
        <w:t>De nieu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we fabrieken verwerken 500 kiloton per jaar en 1 miljoen ton per jaar (= 1000 kiloton per jaar), de oude (proef)fabriek een factor</w:t>
      </w:r>
      <w:r w:rsidR="009E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100 lager dus 5 kiloton per jaar.</w:t>
      </w:r>
    </w:p>
    <w:p w14:paraId="5E7074F4" w14:textId="4305AA07" w:rsidR="00E43E86" w:rsidRDefault="00FB47AB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6n CO</w:t>
      </w:r>
      <w:r w:rsidRPr="00FB47A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+ 5n</w:t>
      </w:r>
      <w:r w:rsidR="00FA22AE"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E43E86" w:rsidRPr="00FB47A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FA22AE"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E43E86" w:rsidRPr="00FB47A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(C</w:t>
      </w:r>
      <w:r w:rsidRPr="00FB47A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6</w:t>
      </w:r>
      <w:r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FB47A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10</w:t>
      </w:r>
      <w:r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FB47A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5</w:t>
      </w:r>
      <w:r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)</w:t>
      </w:r>
      <w:r w:rsidRPr="00FB47A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n</w:t>
      </w:r>
      <w:r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E43E86"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</w:t>
      </w:r>
      <w:r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6n </w:t>
      </w:r>
      <w:r w:rsidR="00FA22AE" w:rsidRPr="00FB47A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E43E86" w:rsidRPr="00FB47A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</w:p>
    <w:p w14:paraId="445DDECE" w14:textId="2CDABD88" w:rsidR="00FB47AB" w:rsidRPr="009E397E" w:rsidRDefault="00FB47AB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 xml:space="preserve">1 </w:t>
      </w:r>
      <w:proofErr w:type="spellStart"/>
      <w:r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miljoen</w:t>
      </w:r>
      <w:proofErr w:type="spellEnd"/>
      <w:r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ton CO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= 1·10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12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g CO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9330A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, </w:t>
      </w:r>
      <w:proofErr w:type="spellStart"/>
      <w:r w:rsidR="00242A8D"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dus</w:t>
      </w:r>
      <w:proofErr w:type="spellEnd"/>
      <w:r w:rsidR="00242A8D"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1·10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12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/ 44,010 = 2,27·10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10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mol CO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242A8D"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. </w:t>
      </w:r>
    </w:p>
    <w:p w14:paraId="70993AA1" w14:textId="781F58F2" w:rsidR="00242A8D" w:rsidRDefault="00242A8D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9E397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Pr="00242A8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6n mol CO</w:t>
      </w:r>
      <w:r w:rsidRPr="00242A8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242A8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proofErr w:type="spellStart"/>
      <w:r w:rsidRPr="00242A8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levert</w:t>
      </w:r>
      <w:proofErr w:type="spellEnd"/>
      <w:r w:rsidRPr="00242A8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1 m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ol (C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)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mol cellulose.</w:t>
      </w:r>
    </w:p>
    <w:p w14:paraId="31785F41" w14:textId="774BE0FC" w:rsidR="00242A8D" w:rsidRDefault="00242A8D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Pr="00242A8D">
        <w:rPr>
          <w:rFonts w:ascii="Arial" w:eastAsia="Times New Roman" w:hAnsi="Arial" w:cs="Arial"/>
          <w:bCs/>
          <w:color w:val="000000"/>
          <w:kern w:val="36"/>
          <w:lang w:eastAsia="nl-NL"/>
        </w:rPr>
        <w:t>2,27·10</w:t>
      </w:r>
      <w:r w:rsidRPr="00242A8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Pr="00242A8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CO</w:t>
      </w:r>
      <w:r w:rsidRPr="00242A8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242A8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levert dan 2,27·10</w:t>
      </w:r>
      <w:r w:rsidRPr="00242A8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Pr="00242A8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6n mol cellulose = </w:t>
      </w:r>
      <w:r w:rsidR="006B7FD4" w:rsidRPr="00DB6638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3500" w:dyaOrig="660" w14:anchorId="32FA0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75pt;height:33pt" o:ole="">
            <v:imagedata r:id="rId6" o:title=""/>
          </v:shape>
          <o:OLEObject Type="Embed" ProgID="Equation.DSMT4" ShapeID="_x0000_i1025" DrawAspect="Content" ObjectID="_1705727414" r:id="rId7"/>
        </w:object>
      </w:r>
      <w:r w:rsidR="00DB663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9330AD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Pr="00242A8D">
        <w:rPr>
          <w:rFonts w:ascii="Arial" w:eastAsia="Times New Roman" w:hAnsi="Arial" w:cs="Arial"/>
          <w:bCs/>
          <w:color w:val="000000"/>
          <w:kern w:val="36"/>
          <w:lang w:eastAsia="nl-NL"/>
        </w:rPr>
        <w:t>Dit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geldt voor 40 miljoen bomen, dus per boom dan</w:t>
      </w:r>
      <w:r w:rsidR="009330AD"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  <w:r w:rsidR="009330AD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6,14·10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68125F">
        <w:rPr>
          <w:rFonts w:ascii="Arial" w:eastAsia="Times New Roman" w:hAnsi="Arial" w:cs="Arial"/>
          <w:bCs/>
          <w:color w:val="000000"/>
          <w:kern w:val="36"/>
          <w:lang w:eastAsia="nl-NL"/>
        </w:rPr>
        <w:t>/ 40·10</w:t>
      </w:r>
      <w:r w:rsidR="0068125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68125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1,5·10</w:t>
      </w:r>
      <w:r w:rsidR="0068125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68125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15 kg.</w:t>
      </w:r>
    </w:p>
    <w:p w14:paraId="26BDD482" w14:textId="1A5DE3CA" w:rsidR="0068125F" w:rsidRDefault="0068125F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68125F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68125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CCS blijft het C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dat niet in de koolstofkring aanwezig is, dus bij vrijkomen toch het broeikaseffect versterkt. Bij vorming </w:t>
      </w:r>
      <w:r w:rsidR="009330A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cellulose wordt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vastgelegd als cellulose, en neemt dus deel aan de koolstofkringloop.</w:t>
      </w:r>
    </w:p>
    <w:p w14:paraId="1C1E4AA4" w14:textId="1EF8891D" w:rsidR="0068125F" w:rsidRPr="003F630D" w:rsidRDefault="0068125F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6</w:t>
      </w:r>
      <w:r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3F630D"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3F630D" w:rsidRPr="003F630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F630D"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="003F630D" w:rsidRPr="003F630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3F630D"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OH</w:t>
      </w:r>
      <w:r w:rsidR="003F630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3F630D"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3F630D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3F630D"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HCO</w:t>
      </w:r>
      <w:r w:rsidR="003F630D" w:rsidRPr="003F630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3F630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="003F630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O. </w:t>
      </w:r>
      <w:proofErr w:type="spellStart"/>
      <w:r w:rsid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Ofwel</w:t>
      </w:r>
      <w:proofErr w:type="spellEnd"/>
      <w:r w:rsid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:</w:t>
      </w:r>
      <w:r w:rsidR="003F630D"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Pr="003F630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Start w:id="1" w:name="_Hlk77253164"/>
      <w:r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+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3F630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HCO</w:t>
      </w:r>
      <w:r w:rsidRPr="003F630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bookmarkEnd w:id="1"/>
    </w:p>
    <w:p w14:paraId="6F4EABCB" w14:textId="7AB09A14" w:rsidR="0068125F" w:rsidRDefault="0068125F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F630D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3F630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F630D" w:rsidRPr="003F630D">
        <w:rPr>
          <w:rFonts w:ascii="Arial" w:eastAsia="Times New Roman" w:hAnsi="Arial" w:cs="Arial"/>
          <w:bCs/>
          <w:color w:val="000000"/>
          <w:kern w:val="36"/>
          <w:lang w:eastAsia="nl-NL"/>
        </w:rPr>
        <w:t>Koolzuur staat een H</w:t>
      </w:r>
      <w:r w:rsidR="003F630D" w:rsidRPr="003F630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3F630D" w:rsidRPr="003F630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</w:t>
      </w:r>
      <w:r w:rsidR="003F630D">
        <w:rPr>
          <w:rFonts w:ascii="Arial" w:eastAsia="Times New Roman" w:hAnsi="Arial" w:cs="Arial"/>
          <w:bCs/>
          <w:color w:val="000000"/>
          <w:kern w:val="36"/>
          <w:lang w:eastAsia="nl-NL"/>
        </w:rPr>
        <w:t>f en is dus het zure deeltje, OH</w:t>
      </w:r>
      <w:r w:rsidR="003F630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3F630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neemt een H</w:t>
      </w:r>
      <w:r w:rsidR="003F630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3F630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op en is dus het basische deeltje.</w:t>
      </w:r>
    </w:p>
    <w:p w14:paraId="6413DCC9" w14:textId="2287E249" w:rsidR="003F630D" w:rsidRDefault="003F630D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moet dan de oplossing indampen zodat al het water verdampt.</w:t>
      </w:r>
    </w:p>
    <w:p w14:paraId="3DB81B0D" w14:textId="2DAA0705" w:rsidR="004A48E2" w:rsidRPr="009E397E" w:rsidRDefault="004A48E2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E397E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9E397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F630D" w:rsidRPr="009E397E">
        <w:rPr>
          <w:rFonts w:ascii="Arial" w:eastAsia="Times New Roman" w:hAnsi="Arial" w:cs="Arial"/>
          <w:bCs/>
          <w:color w:val="000000"/>
          <w:kern w:val="36"/>
          <w:lang w:eastAsia="nl-NL"/>
        </w:rPr>
        <w:t>KHC</w:t>
      </w:r>
      <w:r w:rsidR="00C77BAA" w:rsidRPr="009E397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3F630D" w:rsidRPr="009E397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C77BAA" w:rsidRPr="009E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 </w:t>
      </w:r>
      <w:r w:rsidR="00C77BA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C77BAA" w:rsidRPr="009E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</w:t>
      </w:r>
      <w:r w:rsidR="003F630D" w:rsidRPr="009E397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3F630D" w:rsidRPr="009E397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77BAA" w:rsidRPr="009E39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3F630D" w:rsidRPr="009E397E">
        <w:rPr>
          <w:rFonts w:ascii="Arial" w:eastAsia="Times New Roman" w:hAnsi="Arial" w:cs="Arial"/>
          <w:bCs/>
          <w:color w:val="000000"/>
          <w:kern w:val="36"/>
          <w:lang w:eastAsia="nl-NL"/>
        </w:rPr>
        <w:t>K</w:t>
      </w:r>
      <w:r w:rsidR="00C77BAA" w:rsidRPr="009E397E">
        <w:rPr>
          <w:rFonts w:ascii="Arial" w:eastAsia="Times New Roman" w:hAnsi="Arial" w:cs="Arial"/>
          <w:bCs/>
          <w:color w:val="000000"/>
          <w:kern w:val="36"/>
          <w:lang w:eastAsia="nl-NL"/>
        </w:rPr>
        <w:t>OH</w:t>
      </w:r>
    </w:p>
    <w:p w14:paraId="0DC41F83" w14:textId="191EE8A9" w:rsidR="003F630D" w:rsidRDefault="003F630D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F630D"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Pr="003F630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KOH kan weer als 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plossing gebruikt worden om de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 binden, recirculatie dus.</w:t>
      </w:r>
    </w:p>
    <w:p w14:paraId="51D068CB" w14:textId="63E3816D" w:rsidR="003F630D" w:rsidRDefault="003F630D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E620497" w14:textId="72463509" w:rsidR="008E13C2" w:rsidRDefault="00C71458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37471F4" wp14:editId="52F73F5A">
            <wp:extent cx="5759450" cy="209613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09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E1CDE" w14:textId="77777777" w:rsidR="003F630D" w:rsidRPr="00C77BAA" w:rsidRDefault="003F630D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2B845B8E" w14:textId="77777777" w:rsidR="009364C4" w:rsidRDefault="009364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2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00A86ED1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8808766" w:rsidR="00914F0F" w:rsidRPr="00E75C81" w:rsidRDefault="00FB3350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85F87FC" w:rsidR="00914F0F" w:rsidRDefault="00AE015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630FA994" w:rsidR="00452AE5" w:rsidRDefault="009E397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1B735FE4" w:rsidR="009A7F5B" w:rsidRDefault="009E397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6EDC12AC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E397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CCS inhoudt.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38B2F612" w:rsidR="005E4699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433D22A1" w:rsidR="00452AE5" w:rsidRDefault="009E397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40844344" w:rsidR="008074ED" w:rsidRDefault="009E397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5FE4D87A" w:rsidR="005E4699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7B112CD3" w:rsidR="00914F0F" w:rsidRDefault="00AE015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09ADBF51" w:rsidR="00264BA6" w:rsidRDefault="009E397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5DC1F3C" w:rsidR="00452AE5" w:rsidRDefault="009E397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50DE95C0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E397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7D065C24" w:rsidR="00B115EB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22F89299" w:rsidR="008074ED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29EE248E" w:rsidR="00CE6C9C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E397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1F38169" w:rsidR="00E204A8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1D7C24DA" w:rsidR="00C7724B" w:rsidRDefault="009E397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3AD0B498" w:rsidR="009A7F5B" w:rsidRDefault="009E397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4F0D55BB" w:rsidR="00E204A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4C29EA57" w:rsidR="00914F0F" w:rsidRDefault="009E397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1279D9D4" w:rsidR="00452AE5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3B25887" w:rsidR="007D3CB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754AB7E0" w:rsidR="00914F0F" w:rsidRPr="00A671E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9E397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66941E45" w:rsidR="00914F0F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184376B7" w:rsidR="007D3CBB" w:rsidRDefault="009E397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4C540693" w:rsidR="00646377" w:rsidRDefault="009E397E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75E9CB64" w:rsidR="00871A4D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E397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welk deeltje als zuur een H</w:t>
            </w:r>
            <w:r w:rsidR="009E397E">
              <w:rPr>
                <w:rFonts w:ascii="Arial" w:eastAsia="Times New Roman" w:hAnsi="Arial" w:cs="Arial"/>
                <w:bCs/>
                <w:color w:val="000000"/>
                <w:kern w:val="36"/>
                <w:vertAlign w:val="superscript"/>
                <w:lang w:eastAsia="nl-NL"/>
              </w:rPr>
              <w:t>+</w:t>
            </w:r>
            <w:r w:rsidR="009E397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opneemt en welk deeltje als base een H</w:t>
            </w:r>
            <w:r w:rsidR="009E397E">
              <w:rPr>
                <w:rFonts w:ascii="Arial" w:eastAsia="Times New Roman" w:hAnsi="Arial" w:cs="Arial"/>
                <w:bCs/>
                <w:color w:val="000000"/>
                <w:kern w:val="36"/>
                <w:vertAlign w:val="superscript"/>
                <w:lang w:eastAsia="nl-NL"/>
              </w:rPr>
              <w:t>+</w:t>
            </w:r>
            <w:r w:rsidR="009E397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opneemt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359023FF" w:rsidR="00C85B0B" w:rsidRDefault="009364C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5B221D1C" w:rsidR="00C85B0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438C32EB" w:rsidR="00C85B0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26BA9577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E397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uitleggen </w:t>
            </w:r>
            <w:r w:rsidR="009364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dat bij indampen de opgeloste stof als vaste stof achterblijft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7BB29D3F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016906EB" w:rsidR="00C85B0B" w:rsidRDefault="009364C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60B9DA3D" w:rsidR="00C85B0B" w:rsidRDefault="009364C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58C2DCF0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77777777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16267F15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0BC531BF" w:rsidR="00CD0F64" w:rsidRPr="00E17FE9" w:rsidRDefault="00CD0F64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</w:t>
            </w:r>
            <w:r w:rsidR="003421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08D0A599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5CB25873" w14:textId="6C823C32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40F823CC" w14:textId="20068D07" w:rsidR="00CD0F64" w:rsidRPr="00E17FE9" w:rsidRDefault="00CD0F64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een </w:t>
            </w:r>
            <w:r w:rsidR="009364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blokschema tekenen.</w:t>
            </w:r>
          </w:p>
        </w:tc>
      </w:tr>
      <w:bookmarkEnd w:id="3"/>
      <w:bookmarkEnd w:id="5"/>
      <w:bookmarkEnd w:id="6"/>
    </w:tbl>
    <w:p w14:paraId="57149F5A" w14:textId="24B7850D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6"/>
  </w:num>
  <w:num w:numId="5">
    <w:abstractNumId w:val="5"/>
  </w:num>
  <w:num w:numId="6">
    <w:abstractNumId w:val="22"/>
  </w:num>
  <w:num w:numId="7">
    <w:abstractNumId w:val="20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5"/>
  </w:num>
  <w:num w:numId="13">
    <w:abstractNumId w:val="24"/>
  </w:num>
  <w:num w:numId="14">
    <w:abstractNumId w:val="0"/>
  </w:num>
  <w:num w:numId="15">
    <w:abstractNumId w:val="17"/>
  </w:num>
  <w:num w:numId="16">
    <w:abstractNumId w:val="19"/>
  </w:num>
  <w:num w:numId="17">
    <w:abstractNumId w:val="28"/>
  </w:num>
  <w:num w:numId="18">
    <w:abstractNumId w:val="12"/>
  </w:num>
  <w:num w:numId="19">
    <w:abstractNumId w:val="18"/>
  </w:num>
  <w:num w:numId="20">
    <w:abstractNumId w:val="3"/>
  </w:num>
  <w:num w:numId="21">
    <w:abstractNumId w:val="2"/>
  </w:num>
  <w:num w:numId="22">
    <w:abstractNumId w:val="21"/>
  </w:num>
  <w:num w:numId="23">
    <w:abstractNumId w:val="7"/>
  </w:num>
  <w:num w:numId="24">
    <w:abstractNumId w:val="27"/>
  </w:num>
  <w:num w:numId="25">
    <w:abstractNumId w:val="23"/>
  </w:num>
  <w:num w:numId="26">
    <w:abstractNumId w:val="14"/>
  </w:num>
  <w:num w:numId="27">
    <w:abstractNumId w:val="15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34BC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0294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8D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164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86F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30D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5BF8"/>
    <w:rsid w:val="004B639F"/>
    <w:rsid w:val="004B64EC"/>
    <w:rsid w:val="004B695B"/>
    <w:rsid w:val="004B6A6F"/>
    <w:rsid w:val="004B6F29"/>
    <w:rsid w:val="004B73C9"/>
    <w:rsid w:val="004B75D6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E4C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3F4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5F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1F98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B7FD4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013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6C2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0AD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64C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3D0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397E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5B9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4A7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45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B28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2E1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465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638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197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835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3350"/>
    <w:rsid w:val="00FB4246"/>
    <w:rsid w:val="00FB47AB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9DA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2F6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1186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6</cp:revision>
  <cp:lastPrinted>2018-07-10T14:41:00Z</cp:lastPrinted>
  <dcterms:created xsi:type="dcterms:W3CDTF">2022-01-29T09:49:00Z</dcterms:created>
  <dcterms:modified xsi:type="dcterms:W3CDTF">2022-02-07T07:24:00Z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